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7AEB">
      <w:pPr>
        <w:ind w:firstLine="562" w:firstLineChars="2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涡阳县中医雉河路分院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lang w:val="en-US" w:eastAsia="zh-CN" w:bidi="ar"/>
        </w:rPr>
        <w:t>一楼药房、老年病科护士站电路改造工程</w:t>
      </w:r>
    </w:p>
    <w:tbl>
      <w:tblPr>
        <w:tblStyle w:val="4"/>
        <w:tblW w:w="87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503"/>
        <w:gridCol w:w="1328"/>
        <w:gridCol w:w="1207"/>
        <w:gridCol w:w="1695"/>
      </w:tblGrid>
      <w:tr w14:paraId="0316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F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9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分部分项工程名称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9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default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6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9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A3F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A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1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主电缆90平方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B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m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6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3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国标铜芯</w:t>
            </w:r>
          </w:p>
        </w:tc>
      </w:tr>
      <w:tr w14:paraId="7D1C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6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1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电线6平方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A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M</w:t>
            </w:r>
            <w:r>
              <w:rPr>
                <w:rStyle w:val="9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C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6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国标铜芯</w:t>
            </w:r>
          </w:p>
        </w:tc>
      </w:tr>
      <w:tr w14:paraId="2283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A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E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电线4平方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2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M</w:t>
            </w:r>
            <w:r>
              <w:rPr>
                <w:rStyle w:val="9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8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8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国标铜芯</w:t>
            </w:r>
          </w:p>
        </w:tc>
      </w:tr>
      <w:tr w14:paraId="04DB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8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1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电线2.5平方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B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M</w:t>
            </w:r>
            <w:r>
              <w:rPr>
                <w:rStyle w:val="9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1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C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国标铜芯</w:t>
            </w:r>
          </w:p>
        </w:tc>
      </w:tr>
      <w:tr w14:paraId="3AC9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0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3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开关面板及配电箱等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5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M</w:t>
            </w:r>
            <w:r>
              <w:rPr>
                <w:rStyle w:val="9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E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2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国标（一线品牌）</w:t>
            </w:r>
          </w:p>
        </w:tc>
      </w:tr>
      <w:tr w14:paraId="1B2B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1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4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1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M</w:t>
            </w:r>
            <w:r>
              <w:rPr>
                <w:rStyle w:val="9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E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F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国标（一线品牌）</w:t>
            </w:r>
          </w:p>
        </w:tc>
      </w:tr>
      <w:tr w14:paraId="10E9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7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7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9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0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C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CE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9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F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4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0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4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A7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E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C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8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4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6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90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B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F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7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F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A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8B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4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4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9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4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F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5F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B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3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4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1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F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36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4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F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5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B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D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F7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C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C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F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7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8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0C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4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F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5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7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3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97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6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C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0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0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D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E2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5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6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D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4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7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17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6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6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9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2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6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13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0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9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E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F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0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E6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3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C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8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7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6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EA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A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7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7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D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0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76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5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5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8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A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1F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1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E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3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7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F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AB01293">
      <w:pPr>
        <w:spacing w:line="240" w:lineRule="auto"/>
        <w:rPr>
          <w:rFonts w:hint="eastAsia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YjRjN2Q3NzQ2OTE1ZWU1N2RmNDk5YTkzYjI3MDUifQ=="/>
  </w:docVars>
  <w:rsids>
    <w:rsidRoot w:val="32A66B55"/>
    <w:rsid w:val="02F6721F"/>
    <w:rsid w:val="12402A5A"/>
    <w:rsid w:val="16BB1FAD"/>
    <w:rsid w:val="16E8413D"/>
    <w:rsid w:val="20D9214D"/>
    <w:rsid w:val="32A66B55"/>
    <w:rsid w:val="37E93881"/>
    <w:rsid w:val="699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60"/>
    </w:pPr>
    <w:rPr>
      <w:rFonts w:ascii="宋体" w:hAnsi="宋体"/>
      <w:color w:val="000000"/>
      <w:sz w:val="24"/>
      <w:szCs w:val="20"/>
    </w:rPr>
  </w:style>
  <w:style w:type="paragraph" w:styleId="3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sz w:val="21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145</Characters>
  <Lines>0</Lines>
  <Paragraphs>0</Paragraphs>
  <TotalTime>4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2025-03-11T00:30:00Z</dcterms:created>
  <dc:creator>许宏</dc:creator>
  <cp:lastModifiedBy>WPS_1615619665</cp:lastModifiedBy>
  <dcterms:modified xsi:type="dcterms:W3CDTF">2026-03-19T02:06:56Z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42C4ED46B8FE4A9BA2659012FEE9EFAC_13</vt:lpwstr>
  </property>
  <property fmtid="{D5CDD505-2E9C-101B-9397-08002B2CF9AE}" pid="4" name="KSOTemplateDocerSaveRecord">
    <vt:lpwstr>eyJoZGlkIjoiMDJhNmU3NmJhNTkzMGU1NGQzYTBlNjg4NDdmOGM0NTAiLCJ1c2VySWQiOiIxMTc5NzM2NTgxIn0=</vt:lpwstr>
  </property>
</Properties>
</file>