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B3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</w:p>
    <w:p w14:paraId="1F603F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213" w:firstLineChars="100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Style w:val="7"/>
          <w:rFonts w:hint="eastAsia" w:asciiTheme="minorEastAsia" w:hAnsiTheme="minorEastAsia" w:eastAsiaTheme="minorEastAsia" w:cstheme="minorEastAsia"/>
          <w:sz w:val="32"/>
          <w:szCs w:val="32"/>
        </w:rPr>
        <w:t>报 名 表</w:t>
      </w:r>
    </w:p>
    <w:p w14:paraId="6FBDC1FC">
      <w:pPr>
        <w:numPr>
          <w:ilvl w:val="0"/>
          <w:numId w:val="1"/>
        </w:numPr>
        <w:spacing w:before="207" w:line="325" w:lineRule="auto"/>
        <w:ind w:left="32" w:right="98" w:hanging="4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项目名称：</w:t>
      </w:r>
      <w:r>
        <w:rPr>
          <w:rFonts w:hint="eastAsia" w:asciiTheme="minorEastAsia" w:hAnsiTheme="minorEastAsia" w:cstheme="minorEastAsia"/>
          <w:lang w:val="en-US" w:eastAsia="zh-CN"/>
        </w:rPr>
        <w:t>*********</w:t>
      </w:r>
    </w:p>
    <w:p w14:paraId="524BE40A">
      <w:pPr>
        <w:numPr>
          <w:ilvl w:val="0"/>
          <w:numId w:val="1"/>
        </w:numPr>
        <w:spacing w:before="207" w:line="325" w:lineRule="auto"/>
        <w:ind w:left="32" w:right="98" w:hanging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项目内容：（具体见公告）</w:t>
      </w:r>
    </w:p>
    <w:p w14:paraId="5F1D30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3.报名截止时间：</w:t>
      </w:r>
      <w:r>
        <w:rPr>
          <w:rFonts w:hint="eastAsia" w:asciiTheme="minorEastAsia" w:hAnsiTheme="minorEastAsia" w:eastAsiaTheme="minorEastAsia" w:cstheme="minorEastAsia"/>
          <w:highlight w:val="none"/>
        </w:rPr>
        <w:t>202</w:t>
      </w:r>
      <w:r>
        <w:rPr>
          <w:rFonts w:hint="eastAsia" w:asciiTheme="minorEastAsia" w:hAnsiTheme="minorEastAsia" w:cs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highlight w:val="none"/>
        </w:rPr>
        <w:t>年</w:t>
      </w:r>
      <w:r>
        <w:rPr>
          <w:rFonts w:hint="eastAsia" w:asciiTheme="minorEastAsia" w:hAnsiTheme="minorEastAsia" w:cstheme="minorEastAsia"/>
          <w:highlight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highlight w:val="none"/>
        </w:rPr>
        <w:t>月</w:t>
      </w:r>
      <w:r>
        <w:rPr>
          <w:rFonts w:hint="eastAsia" w:asciiTheme="minorEastAsia" w:hAnsiTheme="minorEastAsia" w:cstheme="minorEastAsia"/>
          <w:highlight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highlight w:val="none"/>
        </w:rPr>
        <w:t>日</w:t>
      </w:r>
    </w:p>
    <w:p w14:paraId="2C12EB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4.开标时间：另行通知。</w:t>
      </w:r>
    </w:p>
    <w:p w14:paraId="182A69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2275"/>
        <w:gridCol w:w="1443"/>
        <w:gridCol w:w="1443"/>
        <w:gridCol w:w="1921"/>
      </w:tblGrid>
      <w:tr w14:paraId="34B7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2AABBB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报名时间</w:t>
            </w:r>
          </w:p>
        </w:tc>
        <w:tc>
          <w:tcPr>
            <w:tcW w:w="1334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66AF04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报名单位</w:t>
            </w: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D8D87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1CF29C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112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01A2F1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</w:t>
            </w:r>
          </w:p>
        </w:tc>
      </w:tr>
      <w:tr w14:paraId="37E5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5B9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E99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66BE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13DC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011C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84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4699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5F39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35C5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1D79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6" w:type="pct"/>
            <w:shd w:val="clear" w:color="auto" w:fill="auto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</w:tcPr>
          <w:p w14:paraId="4A98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28888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412F3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2863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8C6ED"/>
    <w:multiLevelType w:val="singleLevel"/>
    <w:tmpl w:val="34F8C6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TEzOGNkZmFmZmU0ZmZjNmFhMWU1ZWY2ZWYwNDAifQ=="/>
  </w:docVars>
  <w:rsids>
    <w:rsidRoot w:val="00000000"/>
    <w:rsid w:val="07BC2175"/>
    <w:rsid w:val="08501714"/>
    <w:rsid w:val="0DD86BFD"/>
    <w:rsid w:val="10D55CAE"/>
    <w:rsid w:val="252D05DE"/>
    <w:rsid w:val="2FFC5026"/>
    <w:rsid w:val="444C414D"/>
    <w:rsid w:val="516C3CF5"/>
    <w:rsid w:val="54132685"/>
    <w:rsid w:val="5C642439"/>
    <w:rsid w:val="5E2A6734"/>
    <w:rsid w:val="5E626FFF"/>
    <w:rsid w:val="684F28BF"/>
    <w:rsid w:val="6B9C6A32"/>
    <w:rsid w:val="6C0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autoRedefine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288</Characters>
  <Lines>0</Lines>
  <Paragraphs>0</Paragraphs>
  <TotalTime>6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2023-11-28T08:50:00Z</dcterms:created>
  <dc:creator>Administrator</dc:creator>
  <cp:lastModifiedBy>孔祥永</cp:lastModifiedBy>
  <dcterms:modified xsi:type="dcterms:W3CDTF">2025-08-20T03:35:02Z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BDA9A02F5CBD4B16B8E3C609210BFD1E_13</vt:lpwstr>
  </property>
  <property fmtid="{D5CDD505-2E9C-101B-9397-08002B2CF9AE}" pid="4" name="KSOTemplateDocerSaveRecord">
    <vt:lpwstr>eyJoZGlkIjoiMDJhNmU3NmJhNTkzMGU1NGQzYTBlNjg4NDdmOGM0NTAiLCJ1c2VySWQiOiI3MjcwNzIwMDIifQ==</vt:lpwstr>
  </property>
</Properties>
</file>